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5E" w:rsidRDefault="00715059" w:rsidP="00715059">
      <w:pPr>
        <w:widowControl/>
        <w:spacing w:line="320" w:lineRule="exact"/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 xml:space="preserve">附件2 </w:t>
      </w:r>
    </w:p>
    <w:p w:rsidR="00715059" w:rsidRDefault="00715059" w:rsidP="00715059">
      <w:pPr>
        <w:widowControl/>
        <w:spacing w:line="320" w:lineRule="exact"/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 xml:space="preserve">       </w:t>
      </w:r>
    </w:p>
    <w:p w:rsidR="00715059" w:rsidRDefault="00715059" w:rsidP="00715059">
      <w:pPr>
        <w:widowControl/>
        <w:spacing w:line="320" w:lineRule="exact"/>
        <w:jc w:val="center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黑体" w:hAnsi="宋体" w:cs="宋体" w:hint="eastAsia"/>
          <w:color w:val="000000"/>
          <w:sz w:val="28"/>
          <w:szCs w:val="28"/>
        </w:rPr>
        <w:t>学生自主联系顶岗实习单位申请表</w:t>
      </w:r>
    </w:p>
    <w:p w:rsidR="00715059" w:rsidRDefault="00715059" w:rsidP="00715059">
      <w:pPr>
        <w:spacing w:beforeLines="50" w:before="156" w:afterLines="50" w:after="156"/>
        <w:ind w:firstLine="198"/>
        <w:rPr>
          <w:rFonts w:ascii="仿宋_GB2312" w:eastAsia="仿宋_GB2312" w:cs="宋体"/>
          <w:bCs/>
          <w:color w:val="000000"/>
          <w:szCs w:val="13"/>
          <w:u w:val="single"/>
        </w:rPr>
      </w:pPr>
      <w:r>
        <w:rPr>
          <w:rFonts w:ascii="仿宋_GB2312" w:eastAsia="仿宋_GB2312" w:cs="宋体" w:hint="eastAsia"/>
          <w:bCs/>
          <w:color w:val="000000"/>
          <w:szCs w:val="32"/>
          <w:u w:val="single"/>
        </w:rPr>
        <w:t xml:space="preserve">  人文社会科学学院    </w:t>
      </w:r>
      <w:r>
        <w:rPr>
          <w:rFonts w:ascii="仿宋_GB2312" w:eastAsia="仿宋_GB2312" w:cs="宋体" w:hint="eastAsia"/>
          <w:bCs/>
          <w:color w:val="000000"/>
          <w:szCs w:val="32"/>
        </w:rPr>
        <w:t>专业</w:t>
      </w:r>
      <w:r>
        <w:rPr>
          <w:rFonts w:ascii="仿宋_GB2312" w:eastAsia="仿宋_GB2312" w:cs="宋体" w:hint="eastAsia"/>
          <w:bCs/>
          <w:color w:val="000000"/>
          <w:szCs w:val="32"/>
          <w:u w:val="single"/>
        </w:rPr>
        <w:t xml:space="preserve">                      </w:t>
      </w:r>
      <w:r>
        <w:rPr>
          <w:rFonts w:ascii="仿宋_GB2312" w:eastAsia="仿宋_GB2312" w:cs="宋体" w:hint="eastAsia"/>
          <w:bCs/>
          <w:color w:val="000000"/>
          <w:szCs w:val="32"/>
        </w:rPr>
        <w:t>班级</w:t>
      </w:r>
      <w:r>
        <w:rPr>
          <w:rFonts w:ascii="仿宋_GB2312" w:eastAsia="仿宋_GB2312" w:cs="宋体" w:hint="eastAsia"/>
          <w:bCs/>
          <w:color w:val="000000"/>
          <w:szCs w:val="32"/>
          <w:u w:val="single"/>
        </w:rPr>
        <w:t xml:space="preserve">                   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27"/>
        <w:gridCol w:w="533"/>
        <w:gridCol w:w="547"/>
        <w:gridCol w:w="645"/>
        <w:gridCol w:w="83"/>
        <w:gridCol w:w="712"/>
        <w:gridCol w:w="304"/>
        <w:gridCol w:w="214"/>
        <w:gridCol w:w="485"/>
        <w:gridCol w:w="196"/>
        <w:gridCol w:w="256"/>
        <w:gridCol w:w="248"/>
        <w:gridCol w:w="664"/>
        <w:gridCol w:w="161"/>
        <w:gridCol w:w="532"/>
        <w:gridCol w:w="1504"/>
      </w:tblGrid>
      <w:tr w:rsidR="00715059" w:rsidTr="009D25D3">
        <w:trPr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班级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cantSplit/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个人电话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Email(qq号)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家庭电话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家庭住址</w:t>
            </w:r>
          </w:p>
        </w:tc>
        <w:tc>
          <w:tcPr>
            <w:tcW w:w="4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家长姓名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cantSplit/>
          <w:trHeight w:val="56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实习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单位名称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法人代表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cantSplit/>
          <w:trHeight w:val="567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单位地址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  编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cantSplit/>
          <w:trHeight w:val="567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指导教师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9D25D3">
        <w:trPr>
          <w:cantSplit/>
          <w:trHeight w:val="567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组织机构代码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顶岗实习岗位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15059" w:rsidTr="00715059">
        <w:trPr>
          <w:trHeight w:val="1882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  请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理  由</w:t>
            </w: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ind w:firstLineChars="1500" w:firstLine="31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学生签名：</w:t>
            </w:r>
          </w:p>
          <w:p w:rsidR="00715059" w:rsidRDefault="00715059" w:rsidP="009D25D3">
            <w:pPr>
              <w:ind w:firstLineChars="1800" w:firstLine="37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715059" w:rsidTr="009D25D3">
        <w:trPr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实习单位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意见</w:t>
            </w: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负责人签字：             （单位盖章）</w:t>
            </w:r>
          </w:p>
          <w:p w:rsidR="00715059" w:rsidRDefault="00715059" w:rsidP="009D25D3">
            <w:pPr>
              <w:ind w:firstLineChars="1800" w:firstLine="37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715059" w:rsidTr="009D25D3">
        <w:trPr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  长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  见</w:t>
            </w: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家长签名：             联系方式：</w:t>
            </w:r>
          </w:p>
          <w:p w:rsidR="00715059" w:rsidRDefault="00715059" w:rsidP="009D25D3">
            <w:pPr>
              <w:ind w:firstLineChars="1800" w:firstLine="37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715059" w:rsidTr="009D25D3">
        <w:trPr>
          <w:trHeight w:val="56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教研室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  见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主任签字：</w:t>
            </w:r>
          </w:p>
          <w:p w:rsidR="00715059" w:rsidRDefault="00715059" w:rsidP="009D25D3">
            <w:pPr>
              <w:ind w:firstLineChars="500" w:firstLine="10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月   日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院  系</w:t>
            </w:r>
          </w:p>
          <w:p w:rsidR="00715059" w:rsidRDefault="00715059" w:rsidP="009D25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  见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rPr>
                <w:rFonts w:ascii="仿宋_GB2312" w:eastAsia="仿宋_GB2312"/>
                <w:bCs/>
              </w:rPr>
            </w:pPr>
          </w:p>
          <w:p w:rsidR="00715059" w:rsidRDefault="00715059" w:rsidP="009D25D3">
            <w:pPr>
              <w:ind w:firstLineChars="400" w:firstLine="8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负责人签字：</w:t>
            </w:r>
          </w:p>
          <w:p w:rsidR="00715059" w:rsidRDefault="00715059" w:rsidP="009D25D3">
            <w:pPr>
              <w:ind w:firstLineChars="150" w:firstLine="315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月   日（二级院盖章）</w:t>
            </w:r>
          </w:p>
        </w:tc>
      </w:tr>
    </w:tbl>
    <w:p w:rsidR="00715059" w:rsidRDefault="00715059" w:rsidP="00715059">
      <w:pPr>
        <w:rPr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>备注：</w:t>
      </w:r>
      <w:r>
        <w:rPr>
          <w:bCs/>
          <w:color w:val="000000"/>
          <w:sz w:val="18"/>
        </w:rPr>
        <w:t>1</w:t>
      </w:r>
      <w:r>
        <w:rPr>
          <w:rFonts w:hint="eastAsia"/>
          <w:bCs/>
          <w:color w:val="000000"/>
          <w:sz w:val="18"/>
        </w:rPr>
        <w:t>、此表由自主联系顶岗实习单位的学生填写；</w:t>
      </w:r>
      <w:r>
        <w:rPr>
          <w:rFonts w:hint="eastAsia"/>
          <w:bCs/>
          <w:color w:val="000000"/>
          <w:sz w:val="18"/>
        </w:rPr>
        <w:t>2</w:t>
      </w:r>
      <w:r>
        <w:rPr>
          <w:rFonts w:hint="eastAsia"/>
          <w:bCs/>
          <w:color w:val="000000"/>
          <w:sz w:val="18"/>
        </w:rPr>
        <w:t>、联系方式有更改时应及时与指导教师联系；</w:t>
      </w:r>
      <w:r>
        <w:rPr>
          <w:rFonts w:hint="eastAsia"/>
          <w:bCs/>
          <w:color w:val="000000"/>
          <w:sz w:val="18"/>
        </w:rPr>
        <w:t>3</w:t>
      </w:r>
      <w:r>
        <w:rPr>
          <w:rFonts w:hint="eastAsia"/>
          <w:bCs/>
          <w:color w:val="000000"/>
          <w:sz w:val="18"/>
        </w:rPr>
        <w:t>、必须按学院要求按时完成所有实习任务，否则不能正常毕业。</w:t>
      </w:r>
    </w:p>
    <w:p w:rsidR="009C6CE0" w:rsidRPr="00715059" w:rsidRDefault="009C6CE0"/>
    <w:sectPr w:rsidR="009C6CE0" w:rsidRPr="0071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59"/>
    <w:rsid w:val="00025F5E"/>
    <w:rsid w:val="00715059"/>
    <w:rsid w:val="009C6CE0"/>
    <w:rsid w:val="00B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9"/>
    <w:pPr>
      <w:widowControl w:val="0"/>
      <w:jc w:val="both"/>
    </w:pPr>
    <w:rPr>
      <w:rFonts w:ascii="Calibri" w:eastAsia="宋体fal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9"/>
    <w:pPr>
      <w:widowControl w:val="0"/>
      <w:jc w:val="both"/>
    </w:pPr>
    <w:rPr>
      <w:rFonts w:ascii="Calibri" w:eastAsia="宋体fal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David Chen</cp:lastModifiedBy>
  <cp:revision>3</cp:revision>
  <dcterms:created xsi:type="dcterms:W3CDTF">2020-09-04T08:04:00Z</dcterms:created>
  <dcterms:modified xsi:type="dcterms:W3CDTF">2020-09-04T08:05:00Z</dcterms:modified>
</cp:coreProperties>
</file>